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EE80" w14:textId="77777777" w:rsidR="008756EE" w:rsidRPr="00E146C2" w:rsidRDefault="008756EE" w:rsidP="008756EE">
      <w:pPr>
        <w:ind w:firstLine="567"/>
        <w:jc w:val="both"/>
        <w:rPr>
          <w:bCs/>
          <w:kern w:val="36"/>
          <w:sz w:val="28"/>
          <w:szCs w:val="28"/>
        </w:rPr>
      </w:pPr>
      <w:r w:rsidRPr="00E146C2">
        <w:rPr>
          <w:bCs/>
          <w:kern w:val="36"/>
          <w:sz w:val="28"/>
          <w:szCs w:val="28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22"/>
        <w:gridCol w:w="2356"/>
        <w:gridCol w:w="2335"/>
      </w:tblGrid>
      <w:tr w:rsidR="008756EE" w:rsidRPr="00E146C2" w14:paraId="27362D75" w14:textId="77777777" w:rsidTr="00535689">
        <w:tc>
          <w:tcPr>
            <w:tcW w:w="534" w:type="dxa"/>
          </w:tcPr>
          <w:p w14:paraId="21BC5475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5100C992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sz w:val="28"/>
                <w:szCs w:val="28"/>
              </w:rPr>
              <w:t>Задания на СРС*</w:t>
            </w:r>
          </w:p>
        </w:tc>
        <w:tc>
          <w:tcPr>
            <w:tcW w:w="2393" w:type="dxa"/>
          </w:tcPr>
          <w:p w14:paraId="2641C14E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393" w:type="dxa"/>
          </w:tcPr>
          <w:p w14:paraId="43A189F4" w14:textId="77777777"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154958" w:rsidRPr="00E146C2" w14:paraId="53352F67" w14:textId="77777777" w:rsidTr="00535689">
        <w:tc>
          <w:tcPr>
            <w:tcW w:w="534" w:type="dxa"/>
          </w:tcPr>
          <w:p w14:paraId="647AB6D8" w14:textId="77777777"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52C57866" w14:textId="7A358C7B" w:rsidR="00154958" w:rsidRPr="00E146C2" w:rsidRDefault="00646787" w:rsidP="00302A0E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 w:rsidR="002958D6" w:rsidRPr="002958D6">
              <w:rPr>
                <w:rFonts w:ascii="SimSun" w:eastAsia="SimSun" w:hAnsi="SimSun" w:cs="SimSun" w:hint="eastAsia"/>
                <w:lang w:val="kk-KZ" w:eastAsia="zh-CN"/>
              </w:rPr>
              <w:t>电梯间</w:t>
            </w:r>
            <w:r w:rsidR="002958D6" w:rsidRPr="002958D6">
              <w:rPr>
                <w:rFonts w:ascii="SimSun" w:eastAsia="SimSun" w:hAnsi="SimSun" w:cs="SimSun"/>
                <w:lang w:val="kk-KZ" w:eastAsia="zh-CN"/>
              </w:rPr>
              <w:t xml:space="preserve">, </w:t>
            </w:r>
            <w:r w:rsidR="002958D6" w:rsidRPr="002958D6">
              <w:rPr>
                <w:rFonts w:ascii="SimSun" w:eastAsia="SimSun" w:hAnsi="SimSun" w:cs="SimSun" w:hint="eastAsia"/>
                <w:lang w:val="kk-KZ" w:eastAsia="zh-CN"/>
              </w:rPr>
              <w:t>火车上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7CA8CB86" w14:textId="77777777" w:rsidR="00154958" w:rsidRPr="00E146C2" w:rsidRDefault="00154958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7294D826" w14:textId="77777777" w:rsidR="00154958" w:rsidRPr="00E146C2" w:rsidRDefault="000156D6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</w:tr>
      <w:tr w:rsidR="00154958" w:rsidRPr="00E146C2" w14:paraId="632CF97D" w14:textId="77777777" w:rsidTr="00535689">
        <w:tc>
          <w:tcPr>
            <w:tcW w:w="534" w:type="dxa"/>
          </w:tcPr>
          <w:p w14:paraId="3A68572A" w14:textId="77777777"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4FE4AA71" w14:textId="69A2C1C2" w:rsidR="00154958" w:rsidRPr="00E146C2" w:rsidRDefault="00646787" w:rsidP="00A23CF5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 w:rsidR="002958D6" w:rsidRPr="00043CBC">
              <w:rPr>
                <w:rFonts w:hint="eastAsia"/>
                <w:sz w:val="20"/>
                <w:szCs w:val="20"/>
                <w:lang w:val="kk-KZ" w:eastAsia="zh-CN"/>
              </w:rPr>
              <w:t>婚礼上的对话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126B9622" w14:textId="77777777"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446B4B1A" w14:textId="77777777" w:rsidR="00154958" w:rsidRPr="00E146C2" w:rsidRDefault="000156D6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</w:tr>
      <w:tr w:rsidR="00302A0E" w:rsidRPr="00E146C2" w14:paraId="7DCE4092" w14:textId="77777777" w:rsidTr="00535689">
        <w:tc>
          <w:tcPr>
            <w:tcW w:w="534" w:type="dxa"/>
          </w:tcPr>
          <w:p w14:paraId="4F6C1078" w14:textId="77777777"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7FC0A02F" w14:textId="124EEE48" w:rsidR="00302A0E" w:rsidRPr="00E146C2" w:rsidRDefault="00646787" w:rsidP="000A1EF3">
            <w:pPr>
              <w:rPr>
                <w:lang w:val="kk-KZ"/>
              </w:rPr>
            </w:pPr>
            <w:r>
              <w:rPr>
                <w:lang w:val="kk-KZ"/>
              </w:rPr>
              <w:t xml:space="preserve">Доклад на тему </w:t>
            </w:r>
            <w:r w:rsidRPr="00FE4869">
              <w:rPr>
                <w:rFonts w:asciiTheme="minorHAnsi" w:eastAsiaTheme="minorEastAsia" w:hAnsiTheme="minorHAnsi"/>
                <w:lang w:eastAsia="zh-CN"/>
              </w:rPr>
              <w:t>«</w:t>
            </w:r>
            <w:r w:rsidR="002958D6" w:rsidRPr="002958D6">
              <w:rPr>
                <w:rFonts w:eastAsia="SimSun" w:hAnsi="SimSun" w:hint="eastAsia"/>
                <w:lang w:val="en-US" w:eastAsia="zh-CN"/>
              </w:rPr>
              <w:t>宴会</w:t>
            </w:r>
            <w:r w:rsidRPr="00FE4869">
              <w:rPr>
                <w:rFonts w:asciiTheme="minorHAnsi" w:eastAsiaTheme="minorEastAsia" w:hAnsiTheme="minorHAnsi"/>
                <w:lang w:eastAsia="zh-CN"/>
              </w:rPr>
              <w:t>»</w:t>
            </w:r>
            <w:r w:rsidRPr="00FE4869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1BCE2E0D" w14:textId="77777777"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4FC96FAE" w14:textId="6E195FC9" w:rsidR="00302A0E" w:rsidRPr="00E146C2" w:rsidRDefault="00E8539E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</w:p>
        </w:tc>
      </w:tr>
      <w:tr w:rsidR="00332220" w:rsidRPr="00E146C2" w14:paraId="0E8E3B6D" w14:textId="77777777" w:rsidTr="00535689">
        <w:tc>
          <w:tcPr>
            <w:tcW w:w="534" w:type="dxa"/>
          </w:tcPr>
          <w:p w14:paraId="6C90237D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70AE5563" w14:textId="69CA0CC6" w:rsidR="00332220" w:rsidRPr="00E146C2" w:rsidRDefault="00646787" w:rsidP="000A1EF3">
            <w:pPr>
              <w:rPr>
                <w:lang w:val="kk-KZ"/>
              </w:rPr>
            </w:pPr>
            <w:r>
              <w:rPr>
                <w:lang w:val="kk-KZ"/>
              </w:rPr>
              <w:t>Пересказ текста «</w:t>
            </w:r>
            <w:r w:rsidR="002958D6" w:rsidRPr="002958D6">
              <w:rPr>
                <w:rFonts w:ascii="SimSun" w:eastAsia="SimSun" w:hAnsi="SimSun" w:cs="SimSun" w:hint="eastAsia"/>
                <w:lang w:val="en-US" w:eastAsia="zh-CN"/>
              </w:rPr>
              <w:t>谁接孩子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6B0EB537" w14:textId="77777777" w:rsidR="00332220" w:rsidRPr="00E146C2" w:rsidRDefault="00332220" w:rsidP="00646787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</w:t>
            </w:r>
          </w:p>
        </w:tc>
        <w:tc>
          <w:tcPr>
            <w:tcW w:w="2393" w:type="dxa"/>
          </w:tcPr>
          <w:p w14:paraId="2E4B01BB" w14:textId="528D49F4" w:rsidR="00332220" w:rsidRPr="00E146C2" w:rsidRDefault="00E8539E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8"/>
                <w:szCs w:val="28"/>
              </w:rPr>
              <w:t>10</w:t>
            </w:r>
          </w:p>
        </w:tc>
      </w:tr>
      <w:tr w:rsidR="00646787" w:rsidRPr="00E146C2" w14:paraId="4AC6B835" w14:textId="77777777" w:rsidTr="00535689">
        <w:tc>
          <w:tcPr>
            <w:tcW w:w="534" w:type="dxa"/>
          </w:tcPr>
          <w:p w14:paraId="018A8BEF" w14:textId="77777777" w:rsidR="00646787" w:rsidRPr="00E146C2" w:rsidRDefault="00646787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3B27004E" w14:textId="16B06B8A" w:rsidR="00646787" w:rsidRPr="00E146C2" w:rsidRDefault="00646787" w:rsidP="00332220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 w:rsidR="00C45FB3" w:rsidRPr="00C45FB3">
              <w:rPr>
                <w:rFonts w:ascii="Microsoft YaHei" w:eastAsia="Microsoft YaHei" w:hAnsi="Microsoft YaHei" w:cs="Microsoft YaHei" w:hint="eastAsia"/>
                <w:lang w:val="kk-KZ"/>
              </w:rPr>
              <w:t>错过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624377D1" w14:textId="77777777" w:rsidR="00646787" w:rsidRPr="00E146C2" w:rsidRDefault="00646787" w:rsidP="00A64EB6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51587D2B" w14:textId="2E59181B" w:rsidR="00646787" w:rsidRPr="00E146C2" w:rsidRDefault="00E8539E" w:rsidP="0053568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sz w:val="28"/>
                <w:szCs w:val="28"/>
              </w:rPr>
              <w:t>11</w:t>
            </w:r>
          </w:p>
        </w:tc>
      </w:tr>
      <w:tr w:rsidR="00332220" w:rsidRPr="00E146C2" w14:paraId="4604BFA5" w14:textId="77777777" w:rsidTr="00535689">
        <w:tc>
          <w:tcPr>
            <w:tcW w:w="534" w:type="dxa"/>
          </w:tcPr>
          <w:p w14:paraId="44959E13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3ADE0A0E" w14:textId="7372101E" w:rsidR="00332220" w:rsidRPr="00E146C2" w:rsidRDefault="00646787" w:rsidP="00A23CF5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Доклад на тему «</w:t>
            </w:r>
            <w:r w:rsidR="002958D6" w:rsidRPr="002958D6">
              <w:rPr>
                <w:rFonts w:asciiTheme="minorEastAsia" w:eastAsiaTheme="minorEastAsia" w:hAnsiTheme="minorEastAsia" w:hint="eastAsia"/>
                <w:lang w:val="kk-KZ" w:eastAsia="zh-CN"/>
              </w:rPr>
              <w:t>裁员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73349C0A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44532D7C" w14:textId="77777777" w:rsidR="00332220" w:rsidRPr="00E146C2" w:rsidRDefault="00332220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12</w:t>
            </w:r>
          </w:p>
        </w:tc>
      </w:tr>
      <w:tr w:rsidR="00332220" w:rsidRPr="00E146C2" w14:paraId="15ECF674" w14:textId="77777777" w:rsidTr="00535689">
        <w:tc>
          <w:tcPr>
            <w:tcW w:w="534" w:type="dxa"/>
          </w:tcPr>
          <w:p w14:paraId="3F38EF5D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14:paraId="06439523" w14:textId="465C6554" w:rsidR="00332220" w:rsidRPr="00E146C2" w:rsidRDefault="00646787" w:rsidP="000A1EF3">
            <w:pPr>
              <w:rPr>
                <w:lang w:val="kk-KZ"/>
              </w:rPr>
            </w:pPr>
            <w:r>
              <w:rPr>
                <w:lang w:val="kk-KZ"/>
              </w:rPr>
              <w:t>Доклад на тему «</w:t>
            </w:r>
            <w:r w:rsidR="002958D6" w:rsidRPr="002958D6">
              <w:rPr>
                <w:rFonts w:asciiTheme="minorEastAsia" w:eastAsiaTheme="minorEastAsia" w:hAnsiTheme="minorEastAsia" w:hint="eastAsia"/>
                <w:lang w:val="kk-KZ" w:eastAsia="zh-CN"/>
              </w:rPr>
              <w:t>一块钱</w:t>
            </w:r>
            <w:r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14:paraId="69BD04BA" w14:textId="77777777"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Устно-письменная</w:t>
            </w:r>
          </w:p>
        </w:tc>
        <w:tc>
          <w:tcPr>
            <w:tcW w:w="2393" w:type="dxa"/>
          </w:tcPr>
          <w:p w14:paraId="136B4970" w14:textId="77777777" w:rsidR="00332220" w:rsidRPr="00E146C2" w:rsidRDefault="00332220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14</w:t>
            </w:r>
          </w:p>
        </w:tc>
      </w:tr>
    </w:tbl>
    <w:p w14:paraId="3EB76C6C" w14:textId="7A3CB4ED" w:rsidR="00484949" w:rsidRDefault="00484949">
      <w:pPr>
        <w:rPr>
          <w:sz w:val="28"/>
          <w:szCs w:val="28"/>
        </w:rPr>
      </w:pPr>
    </w:p>
    <w:p w14:paraId="43A75D46" w14:textId="70F73F47" w:rsidR="00E8539E" w:rsidRPr="00E146C2" w:rsidRDefault="00E8539E" w:rsidP="00E8539E">
      <w:pPr>
        <w:jc w:val="both"/>
        <w:rPr>
          <w:sz w:val="28"/>
          <w:szCs w:val="28"/>
        </w:rPr>
      </w:pPr>
      <w:r w:rsidRPr="009F5630">
        <w:rPr>
          <w:b/>
          <w:sz w:val="28"/>
          <w:szCs w:val="28"/>
        </w:rPr>
        <w:t>Методические указания:</w:t>
      </w:r>
      <w:r w:rsidR="002958D6">
        <w:rPr>
          <w:sz w:val="28"/>
          <w:szCs w:val="28"/>
        </w:rPr>
        <w:t xml:space="preserve"> </w:t>
      </w:r>
      <w:r w:rsidRPr="00F51BBA">
        <w:rPr>
          <w:sz w:val="28"/>
          <w:szCs w:val="28"/>
        </w:rPr>
        <w:t xml:space="preserve">Для выполнения самостоятельной работы студентам необходимо пользоваться конспектами </w:t>
      </w:r>
      <w:r>
        <w:rPr>
          <w:sz w:val="28"/>
          <w:szCs w:val="28"/>
        </w:rPr>
        <w:t>грамматических и лексических правил</w:t>
      </w:r>
      <w:r w:rsidRPr="00F51BB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разъясняет преподаватель,</w:t>
      </w:r>
      <w:r w:rsidRPr="00F51BBA">
        <w:rPr>
          <w:sz w:val="28"/>
          <w:szCs w:val="28"/>
        </w:rPr>
        <w:t xml:space="preserve"> а также учебной литературой, интернет-ресурсами, дополнительной литературой, которые предложены в разделе «Литература и ресурсы» Силлабуса данной дисциплины. Предс</w:t>
      </w:r>
      <w:r>
        <w:rPr>
          <w:sz w:val="28"/>
          <w:szCs w:val="28"/>
        </w:rPr>
        <w:t xml:space="preserve">тавить в виде устно-письменного доклада и презентации </w:t>
      </w:r>
      <w:r w:rsidRPr="009840B2">
        <w:rPr>
          <w:sz w:val="28"/>
          <w:szCs w:val="28"/>
        </w:rPr>
        <w:t>для визуальной демонстрации</w:t>
      </w:r>
      <w:r>
        <w:rPr>
          <w:sz w:val="28"/>
          <w:szCs w:val="28"/>
        </w:rPr>
        <w:t>, высказать свое мнение по теме</w:t>
      </w:r>
      <w:r w:rsidRPr="00F51BBA">
        <w:rPr>
          <w:sz w:val="28"/>
          <w:szCs w:val="28"/>
        </w:rPr>
        <w:t>.</w:t>
      </w:r>
    </w:p>
    <w:p w14:paraId="05F5D98B" w14:textId="77777777" w:rsidR="00E8539E" w:rsidRPr="00E146C2" w:rsidRDefault="00E8539E">
      <w:pPr>
        <w:rPr>
          <w:sz w:val="28"/>
          <w:szCs w:val="28"/>
        </w:rPr>
      </w:pPr>
    </w:p>
    <w:sectPr w:rsidR="00E8539E" w:rsidRPr="00E146C2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E"/>
    <w:rsid w:val="000156D6"/>
    <w:rsid w:val="00135F45"/>
    <w:rsid w:val="00137428"/>
    <w:rsid w:val="00154958"/>
    <w:rsid w:val="002958D6"/>
    <w:rsid w:val="002F1A33"/>
    <w:rsid w:val="00302A0E"/>
    <w:rsid w:val="00332220"/>
    <w:rsid w:val="00344435"/>
    <w:rsid w:val="00484949"/>
    <w:rsid w:val="00646787"/>
    <w:rsid w:val="008756EE"/>
    <w:rsid w:val="009D1BAD"/>
    <w:rsid w:val="00A23CF5"/>
    <w:rsid w:val="00AA4B3F"/>
    <w:rsid w:val="00AA4B99"/>
    <w:rsid w:val="00AB19A1"/>
    <w:rsid w:val="00C45FB3"/>
    <w:rsid w:val="00D24078"/>
    <w:rsid w:val="00E146C2"/>
    <w:rsid w:val="00E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446E"/>
  <w15:docId w15:val="{3A405E04-CD23-4F44-85F2-C67A4CD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Пользователь</cp:lastModifiedBy>
  <cp:revision>3</cp:revision>
  <dcterms:created xsi:type="dcterms:W3CDTF">2022-01-12T07:29:00Z</dcterms:created>
  <dcterms:modified xsi:type="dcterms:W3CDTF">2022-01-12T07:29:00Z</dcterms:modified>
</cp:coreProperties>
</file>